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45B" w:rsidRPr="009214A0" w:rsidRDefault="00B3045B" w:rsidP="00B3045B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270"/>
          <w:tab w:val="left" w:pos="5664"/>
          <w:tab w:val="right" w:pos="10540"/>
        </w:tabs>
        <w:autoSpaceDE/>
        <w:autoSpaceDN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81"/>
        <w:gridCol w:w="5557"/>
      </w:tblGrid>
      <w:tr w:rsidR="00B3045B" w:rsidRPr="009214A0" w:rsidTr="00B3045B">
        <w:tc>
          <w:tcPr>
            <w:tcW w:w="4785" w:type="dxa"/>
            <w:shd w:val="clear" w:color="auto" w:fill="auto"/>
          </w:tcPr>
          <w:p w:rsidR="00B3045B" w:rsidRPr="009214A0" w:rsidRDefault="00B3045B" w:rsidP="00B3045B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847" w:type="dxa"/>
            <w:shd w:val="clear" w:color="auto" w:fill="auto"/>
          </w:tcPr>
          <w:p w:rsidR="00E94E12" w:rsidRDefault="00E94E12" w:rsidP="00C61E55">
            <w:pPr>
              <w:widowControl/>
              <w:autoSpaceDE/>
              <w:autoSpaceDN/>
              <w:ind w:left="1486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К постановлению администрации городского округа Верхняя Пышма от _________________№ ________</w:t>
            </w:r>
          </w:p>
          <w:p w:rsidR="00E94E12" w:rsidRDefault="00E94E12" w:rsidP="00C61E55">
            <w:pPr>
              <w:widowControl/>
              <w:autoSpaceDE/>
              <w:autoSpaceDN/>
              <w:ind w:left="1486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  <w:p w:rsidR="00E94E12" w:rsidRDefault="00E94E12" w:rsidP="00C61E55">
            <w:pPr>
              <w:widowControl/>
              <w:autoSpaceDE/>
              <w:autoSpaceDN/>
              <w:ind w:left="1486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  <w:p w:rsidR="00EB0732" w:rsidRPr="009214A0" w:rsidRDefault="00EB0732" w:rsidP="00C61E55">
            <w:pPr>
              <w:widowControl/>
              <w:autoSpaceDE/>
              <w:autoSpaceDN/>
              <w:ind w:left="1486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9214A0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 xml:space="preserve">Приложение № </w:t>
            </w:r>
            <w:r w:rsidR="0071023A" w:rsidRPr="009214A0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5</w:t>
            </w:r>
          </w:p>
          <w:p w:rsidR="00EB0732" w:rsidRPr="009214A0" w:rsidRDefault="00EB0732" w:rsidP="00C61E55">
            <w:pPr>
              <w:widowControl/>
              <w:autoSpaceDE/>
              <w:autoSpaceDN/>
              <w:ind w:left="1486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9214A0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 xml:space="preserve">к муниципальной программе </w:t>
            </w:r>
          </w:p>
          <w:p w:rsidR="00B3045B" w:rsidRPr="009214A0" w:rsidRDefault="00EB0732" w:rsidP="00C61E55">
            <w:pPr>
              <w:widowControl/>
              <w:autoSpaceDE/>
              <w:autoSpaceDN/>
              <w:ind w:left="1486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9214A0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«Формирование современной городской среды на территории городского округа</w:t>
            </w:r>
            <w:r w:rsidR="00C61E55" w:rsidRPr="009214A0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 xml:space="preserve"> Верхняя Пышма до 2030 года»</w:t>
            </w:r>
            <w:r w:rsidRPr="009214A0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</w:t>
            </w:r>
          </w:p>
        </w:tc>
      </w:tr>
    </w:tbl>
    <w:p w:rsidR="00B3045B" w:rsidRPr="009214A0" w:rsidRDefault="00B3045B" w:rsidP="00B3045B">
      <w:pPr>
        <w:widowControl/>
        <w:autoSpaceDE/>
        <w:autoSpaceDN/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B3045B" w:rsidRPr="009214A0" w:rsidRDefault="00B3045B" w:rsidP="00B3045B">
      <w:pPr>
        <w:widowControl/>
        <w:autoSpaceDE/>
        <w:autoSpaceDN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B3045B" w:rsidRPr="009214A0" w:rsidRDefault="00B3045B" w:rsidP="00B3045B">
      <w:pPr>
        <w:widowControl/>
        <w:autoSpaceDE/>
        <w:autoSpaceDN/>
        <w:jc w:val="center"/>
        <w:rPr>
          <w:rFonts w:ascii="Liberation Serif" w:hAnsi="Liberation Serif" w:cs="Liberation Serif"/>
          <w:b/>
          <w:sz w:val="24"/>
          <w:szCs w:val="24"/>
          <w:lang w:eastAsia="ru-RU"/>
        </w:rPr>
      </w:pPr>
      <w:r w:rsidRPr="009214A0">
        <w:rPr>
          <w:rFonts w:ascii="Liberation Serif" w:hAnsi="Liberation Serif" w:cs="Liberation Serif"/>
          <w:b/>
          <w:sz w:val="24"/>
          <w:szCs w:val="24"/>
          <w:lang w:eastAsia="ru-RU"/>
        </w:rPr>
        <w:t>АДР</w:t>
      </w:r>
      <w:bookmarkStart w:id="0" w:name="_GoBack"/>
      <w:bookmarkEnd w:id="0"/>
      <w:r w:rsidRPr="009214A0">
        <w:rPr>
          <w:rFonts w:ascii="Liberation Serif" w:hAnsi="Liberation Serif" w:cs="Liberation Serif"/>
          <w:b/>
          <w:sz w:val="24"/>
          <w:szCs w:val="24"/>
          <w:lang w:eastAsia="ru-RU"/>
        </w:rPr>
        <w:t>ЕСНЫЙ ПЕРЕЧЕНЬ</w:t>
      </w:r>
    </w:p>
    <w:p w:rsidR="00B3045B" w:rsidRPr="009214A0" w:rsidRDefault="00717E54" w:rsidP="00B3045B">
      <w:pPr>
        <w:widowControl/>
        <w:autoSpaceDE/>
        <w:autoSpaceDN/>
        <w:jc w:val="center"/>
        <w:rPr>
          <w:rFonts w:ascii="Liberation Serif" w:hAnsi="Liberation Serif" w:cs="Liberation Serif"/>
          <w:b/>
          <w:sz w:val="24"/>
          <w:szCs w:val="24"/>
          <w:lang w:eastAsia="ru-RU"/>
        </w:rPr>
      </w:pPr>
      <w:r w:rsidRPr="009214A0">
        <w:rPr>
          <w:rFonts w:ascii="Liberation Serif" w:hAnsi="Liberation Serif" w:cs="Liberation Serif"/>
          <w:b/>
          <w:sz w:val="24"/>
          <w:szCs w:val="24"/>
          <w:lang w:eastAsia="ru-RU"/>
        </w:rPr>
        <w:t>о</w:t>
      </w:r>
      <w:r w:rsidR="00564F1A" w:rsidRPr="009214A0">
        <w:rPr>
          <w:rFonts w:ascii="Liberation Serif" w:hAnsi="Liberation Serif" w:cs="Liberation Serif"/>
          <w:b/>
          <w:sz w:val="24"/>
          <w:szCs w:val="24"/>
          <w:lang w:eastAsia="ru-RU"/>
        </w:rPr>
        <w:t>бъект</w:t>
      </w:r>
      <w:r w:rsidR="00D17475" w:rsidRPr="009214A0">
        <w:rPr>
          <w:rFonts w:ascii="Liberation Serif" w:hAnsi="Liberation Serif" w:cs="Liberation Serif"/>
          <w:b/>
          <w:sz w:val="24"/>
          <w:szCs w:val="24"/>
          <w:lang w:eastAsia="ru-RU"/>
        </w:rPr>
        <w:t>ов</w:t>
      </w:r>
      <w:r w:rsidR="00B3045B" w:rsidRPr="009214A0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недвижимого имущества (включая объекты незавершенного строительства) и земельных участков, находящиеся в собственности (пользовании) юридических лиц и </w:t>
      </w:r>
      <w:r w:rsidR="00CB5236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(или) </w:t>
      </w:r>
      <w:r w:rsidR="00B3045B" w:rsidRPr="009214A0">
        <w:rPr>
          <w:rFonts w:ascii="Liberation Serif" w:hAnsi="Liberation Serif" w:cs="Liberation Serif"/>
          <w:b/>
          <w:sz w:val="24"/>
          <w:szCs w:val="24"/>
          <w:lang w:eastAsia="ru-RU"/>
        </w:rPr>
        <w:t>индивидуальных предпринимателей, которые подлежат благоустройству не позднее 20</w:t>
      </w:r>
      <w:r w:rsidR="00564F1A" w:rsidRPr="009214A0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="00B3045B" w:rsidRPr="009214A0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 за счет средств указанных лиц в соответствии с заключенными соглашениями с </w:t>
      </w:r>
      <w:r w:rsidR="003A484C" w:rsidRPr="003A484C">
        <w:rPr>
          <w:rFonts w:ascii="Liberation Serif" w:hAnsi="Liberation Serif" w:cs="Liberation Serif"/>
          <w:b/>
          <w:sz w:val="24"/>
          <w:szCs w:val="24"/>
          <w:lang w:eastAsia="ru-RU"/>
        </w:rPr>
        <w:t>администрацией городского округа Верхняя Пышма</w:t>
      </w:r>
    </w:p>
    <w:p w:rsidR="00B3045B" w:rsidRPr="009214A0" w:rsidRDefault="00B3045B" w:rsidP="00B3045B">
      <w:pPr>
        <w:widowControl/>
        <w:autoSpaceDE/>
        <w:autoSpaceDN/>
        <w:rPr>
          <w:rFonts w:ascii="Liberation Serif" w:hAnsi="Liberation Serif" w:cs="Liberation Serif"/>
          <w:sz w:val="24"/>
          <w:szCs w:val="24"/>
          <w:lang w:eastAsia="ru-RU"/>
        </w:rPr>
      </w:pPr>
    </w:p>
    <w:tbl>
      <w:tblPr>
        <w:tblStyle w:val="TableNormal"/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1E0" w:firstRow="1" w:lastRow="1" w:firstColumn="1" w:lastColumn="1" w:noHBand="0" w:noVBand="0"/>
      </w:tblPr>
      <w:tblGrid>
        <w:gridCol w:w="851"/>
        <w:gridCol w:w="2300"/>
        <w:gridCol w:w="2300"/>
        <w:gridCol w:w="2129"/>
        <w:gridCol w:w="2052"/>
      </w:tblGrid>
      <w:tr w:rsidR="00717E54" w:rsidRPr="009214A0" w:rsidTr="00E94E12">
        <w:trPr>
          <w:trHeight w:val="813"/>
        </w:trPr>
        <w:tc>
          <w:tcPr>
            <w:tcW w:w="442" w:type="pct"/>
          </w:tcPr>
          <w:p w:rsidR="00717E54" w:rsidRPr="009214A0" w:rsidRDefault="00717E54" w:rsidP="00257AF8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</w:p>
          <w:p w:rsidR="00717E54" w:rsidRPr="009214A0" w:rsidRDefault="00717E54" w:rsidP="00257AF8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</w:p>
          <w:p w:rsidR="00717E54" w:rsidRPr="009214A0" w:rsidRDefault="00717E54" w:rsidP="00257AF8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</w:p>
          <w:p w:rsidR="00717E54" w:rsidRPr="009214A0" w:rsidRDefault="006047AE" w:rsidP="00257AF8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Номер</w:t>
            </w:r>
          </w:p>
          <w:p w:rsidR="00717E54" w:rsidRPr="009214A0" w:rsidRDefault="00CB5236" w:rsidP="00257AF8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строки</w:t>
            </w:r>
          </w:p>
        </w:tc>
        <w:tc>
          <w:tcPr>
            <w:tcW w:w="1194" w:type="pct"/>
          </w:tcPr>
          <w:p w:rsidR="00717E54" w:rsidRPr="009214A0" w:rsidRDefault="00717E54" w:rsidP="00257AF8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  <w:p w:rsidR="00717E54" w:rsidRPr="009214A0" w:rsidRDefault="00717E54" w:rsidP="00257AF8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  <w:p w:rsidR="00717E54" w:rsidRPr="009214A0" w:rsidRDefault="00717E54" w:rsidP="00257AF8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  <w:p w:rsidR="00717E54" w:rsidRPr="009214A0" w:rsidRDefault="00717E54" w:rsidP="00257AF8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9214A0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194" w:type="pct"/>
          </w:tcPr>
          <w:p w:rsidR="00717E54" w:rsidRPr="009214A0" w:rsidRDefault="00717E54" w:rsidP="00F4235B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  <w:r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Наименовани</w:t>
            </w:r>
            <w:r w:rsidR="009214A0"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е</w:t>
            </w:r>
            <w:r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 xml:space="preserve"> юридического лица, в собственности (пользовани</w:t>
            </w:r>
            <w:r w:rsidR="00CB5236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и</w:t>
            </w:r>
            <w:r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) которого находятся объекты недвижимого имущества и земельны</w:t>
            </w:r>
            <w:r w:rsidR="00F4235B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е</w:t>
            </w:r>
            <w:r w:rsidR="00CB5236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 xml:space="preserve"> участк</w:t>
            </w:r>
            <w:r w:rsidR="00F4235B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и</w:t>
            </w:r>
          </w:p>
        </w:tc>
        <w:tc>
          <w:tcPr>
            <w:tcW w:w="1105" w:type="pct"/>
          </w:tcPr>
          <w:p w:rsidR="00717E54" w:rsidRPr="009214A0" w:rsidRDefault="00717E54" w:rsidP="00717E54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</w:p>
          <w:p w:rsidR="00717E54" w:rsidRPr="009214A0" w:rsidRDefault="00717E54" w:rsidP="00717E54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</w:p>
          <w:p w:rsidR="00717E54" w:rsidRPr="009214A0" w:rsidRDefault="00717E54" w:rsidP="00717E54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</w:p>
          <w:p w:rsidR="00717E54" w:rsidRPr="009214A0" w:rsidRDefault="00717E54" w:rsidP="00717E54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  <w:r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Кадастровы</w:t>
            </w:r>
            <w:r w:rsidR="00CB5236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е</w:t>
            </w:r>
          </w:p>
          <w:p w:rsidR="00717E54" w:rsidRPr="009214A0" w:rsidRDefault="00717E54" w:rsidP="00CB5236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  <w:r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номер</w:t>
            </w:r>
            <w:r w:rsidR="00CB5236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а</w:t>
            </w:r>
            <w:r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 xml:space="preserve"> </w:t>
            </w:r>
            <w:r w:rsidR="00F4235B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 xml:space="preserve">земельных </w:t>
            </w:r>
            <w:r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участк</w:t>
            </w:r>
            <w:r w:rsidR="00CB5236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ов</w:t>
            </w:r>
          </w:p>
        </w:tc>
        <w:tc>
          <w:tcPr>
            <w:tcW w:w="1065" w:type="pct"/>
          </w:tcPr>
          <w:p w:rsidR="00717E54" w:rsidRPr="009214A0" w:rsidRDefault="00717E54" w:rsidP="00717E54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</w:p>
          <w:p w:rsidR="00717E54" w:rsidRPr="009214A0" w:rsidRDefault="00717E54" w:rsidP="00717E54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</w:p>
          <w:p w:rsidR="00717E54" w:rsidRPr="009214A0" w:rsidRDefault="00717E54" w:rsidP="00717E54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</w:p>
          <w:p w:rsidR="00717E54" w:rsidRPr="009214A0" w:rsidRDefault="00717E54" w:rsidP="00717E54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  <w:r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Разрешение</w:t>
            </w:r>
          </w:p>
          <w:p w:rsidR="00717E54" w:rsidRPr="009214A0" w:rsidRDefault="00717E54" w:rsidP="00717E54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  <w:r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на строительство</w:t>
            </w:r>
          </w:p>
        </w:tc>
      </w:tr>
      <w:tr w:rsidR="00717E54" w:rsidRPr="009214A0" w:rsidTr="00E94E12">
        <w:trPr>
          <w:trHeight w:val="815"/>
        </w:trPr>
        <w:tc>
          <w:tcPr>
            <w:tcW w:w="442" w:type="pct"/>
          </w:tcPr>
          <w:p w:rsidR="00717E54" w:rsidRPr="009214A0" w:rsidRDefault="00717E54" w:rsidP="00257AF8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  <w:r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94" w:type="pct"/>
          </w:tcPr>
          <w:p w:rsidR="00717E54" w:rsidRPr="009214A0" w:rsidRDefault="00717E54" w:rsidP="00257AF8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  <w:r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 xml:space="preserve">г. Верхняя Пышма,                ул. Алексея </w:t>
            </w:r>
            <w:proofErr w:type="spellStart"/>
            <w:r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Латышова</w:t>
            </w:r>
            <w:proofErr w:type="spellEnd"/>
            <w:r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, д.</w:t>
            </w:r>
            <w:r w:rsidR="00AF1B1A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 xml:space="preserve"> </w:t>
            </w:r>
            <w:r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5 (секция 1)</w:t>
            </w:r>
          </w:p>
        </w:tc>
        <w:tc>
          <w:tcPr>
            <w:tcW w:w="1194" w:type="pct"/>
          </w:tcPr>
          <w:p w:rsidR="00717E54" w:rsidRPr="009214A0" w:rsidRDefault="00717E54" w:rsidP="00257AF8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</w:p>
          <w:p w:rsidR="00717E54" w:rsidRPr="009214A0" w:rsidRDefault="00717E54" w:rsidP="00257AF8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  <w:r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ООО «СЗ Вавилон»</w:t>
            </w:r>
          </w:p>
        </w:tc>
        <w:tc>
          <w:tcPr>
            <w:tcW w:w="1105" w:type="pct"/>
          </w:tcPr>
          <w:p w:rsidR="00717E54" w:rsidRPr="00AF1B1A" w:rsidRDefault="00717E54" w:rsidP="009A7B7A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</w:p>
          <w:p w:rsidR="00717E54" w:rsidRPr="00AF1B1A" w:rsidRDefault="00717E54" w:rsidP="009A7B7A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  <w:r w:rsidRPr="00AF1B1A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66:36:0101001:4060</w:t>
            </w:r>
          </w:p>
        </w:tc>
        <w:tc>
          <w:tcPr>
            <w:tcW w:w="1065" w:type="pct"/>
          </w:tcPr>
          <w:p w:rsidR="00717E54" w:rsidRPr="009214A0" w:rsidRDefault="00717E54" w:rsidP="00257AF8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</w:p>
          <w:p w:rsidR="00717E54" w:rsidRPr="009214A0" w:rsidRDefault="00717E54" w:rsidP="00717E54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  <w:r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66-36-12-2024 от 20.08.2024</w:t>
            </w:r>
          </w:p>
        </w:tc>
      </w:tr>
      <w:tr w:rsidR="00717E54" w:rsidRPr="009214A0" w:rsidTr="00E94E12">
        <w:trPr>
          <w:trHeight w:val="815"/>
        </w:trPr>
        <w:tc>
          <w:tcPr>
            <w:tcW w:w="442" w:type="pct"/>
          </w:tcPr>
          <w:p w:rsidR="00717E54" w:rsidRPr="009214A0" w:rsidRDefault="00717E54" w:rsidP="00257AF8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  <w:r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94" w:type="pct"/>
          </w:tcPr>
          <w:p w:rsidR="00717E54" w:rsidRPr="009214A0" w:rsidRDefault="00717E54" w:rsidP="00257AF8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  <w:r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г. Верхняя Пышма,              ул. Гальянова,</w:t>
            </w:r>
            <w:r w:rsidR="00CB5236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 xml:space="preserve"> д.</w:t>
            </w:r>
            <w:r w:rsidR="00AF1B1A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 xml:space="preserve"> </w:t>
            </w:r>
            <w:r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194" w:type="pct"/>
          </w:tcPr>
          <w:p w:rsidR="00717E54" w:rsidRPr="009214A0" w:rsidRDefault="00717E54" w:rsidP="00257AF8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</w:p>
          <w:p w:rsidR="00717E54" w:rsidRPr="009214A0" w:rsidRDefault="00717E54" w:rsidP="00257AF8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  <w:r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ООО СЗ «Парковый»</w:t>
            </w:r>
          </w:p>
        </w:tc>
        <w:tc>
          <w:tcPr>
            <w:tcW w:w="1105" w:type="pct"/>
          </w:tcPr>
          <w:p w:rsidR="00717E54" w:rsidRPr="009214A0" w:rsidRDefault="00717E54" w:rsidP="00EB0732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  <w:p w:rsidR="009214A0" w:rsidRPr="009214A0" w:rsidRDefault="009214A0" w:rsidP="00EB0732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9214A0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66:36:0103011:8</w:t>
            </w:r>
          </w:p>
        </w:tc>
        <w:tc>
          <w:tcPr>
            <w:tcW w:w="1065" w:type="pct"/>
          </w:tcPr>
          <w:p w:rsidR="009214A0" w:rsidRPr="009214A0" w:rsidRDefault="009214A0" w:rsidP="00257AF8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</w:p>
          <w:p w:rsidR="00717E54" w:rsidRPr="009214A0" w:rsidRDefault="009214A0" w:rsidP="00257AF8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  <w:r w:rsidRPr="009214A0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66-001444 от 06.12.2024</w:t>
            </w:r>
          </w:p>
        </w:tc>
      </w:tr>
    </w:tbl>
    <w:p w:rsidR="00095378" w:rsidRPr="00710363" w:rsidRDefault="00095378" w:rsidP="00710363">
      <w:pPr>
        <w:rPr>
          <w:sz w:val="28"/>
          <w:szCs w:val="28"/>
          <w:lang w:eastAsia="ru-RU"/>
        </w:rPr>
      </w:pPr>
    </w:p>
    <w:sectPr w:rsidR="00095378" w:rsidRPr="00710363" w:rsidSect="00E94E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45B"/>
    <w:rsid w:val="00095378"/>
    <w:rsid w:val="002006D5"/>
    <w:rsid w:val="003A484C"/>
    <w:rsid w:val="00564F1A"/>
    <w:rsid w:val="006047AE"/>
    <w:rsid w:val="0071023A"/>
    <w:rsid w:val="00710363"/>
    <w:rsid w:val="00717E54"/>
    <w:rsid w:val="009214A0"/>
    <w:rsid w:val="009A7B7A"/>
    <w:rsid w:val="009E7C7A"/>
    <w:rsid w:val="00AF1B1A"/>
    <w:rsid w:val="00B3045B"/>
    <w:rsid w:val="00C03816"/>
    <w:rsid w:val="00C61E55"/>
    <w:rsid w:val="00CB5236"/>
    <w:rsid w:val="00CC6B31"/>
    <w:rsid w:val="00D17475"/>
    <w:rsid w:val="00D71171"/>
    <w:rsid w:val="00E94E12"/>
    <w:rsid w:val="00EB0732"/>
    <w:rsid w:val="00F078DE"/>
    <w:rsid w:val="00F4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9317D"/>
  <w15:chartTrackingRefBased/>
  <w15:docId w15:val="{5AE06C91-AD87-4820-9F3D-8760C03FE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304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3045B"/>
    <w:pPr>
      <w:spacing w:before="1"/>
      <w:ind w:left="131" w:right="131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3045B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3045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3045B"/>
    <w:pPr>
      <w:ind w:left="119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3045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3045B"/>
    <w:pPr>
      <w:spacing w:before="47"/>
      <w:ind w:left="149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2006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06D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Садыкова Дарья Юрьевна</cp:lastModifiedBy>
  <cp:revision>11</cp:revision>
  <cp:lastPrinted>2025-01-14T06:14:00Z</cp:lastPrinted>
  <dcterms:created xsi:type="dcterms:W3CDTF">2025-01-14T04:46:00Z</dcterms:created>
  <dcterms:modified xsi:type="dcterms:W3CDTF">2025-01-14T06:14:00Z</dcterms:modified>
</cp:coreProperties>
</file>